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422A3" w14:textId="77777777" w:rsidR="00903FB0" w:rsidRDefault="00903FB0" w:rsidP="00903FB0">
      <w:pPr>
        <w:spacing w:after="0" w:line="405" w:lineRule="atLeast"/>
        <w:textAlignment w:val="baseline"/>
        <w:rPr>
          <w:rFonts w:ascii="Arial" w:eastAsia="Times New Roman" w:hAnsi="Arial" w:cs="Arial"/>
          <w:b/>
          <w:bCs/>
          <w:kern w:val="0"/>
          <w:sz w:val="27"/>
          <w:szCs w:val="27"/>
          <w:bdr w:val="none" w:sz="0" w:space="0" w:color="auto" w:frame="1"/>
          <w:lang w:eastAsia="ru-RU"/>
          <w14:ligatures w14:val="none"/>
        </w:rPr>
      </w:pPr>
    </w:p>
    <w:p w14:paraId="679097B1" w14:textId="5B1174FB" w:rsidR="00903FB0" w:rsidRDefault="00903FB0" w:rsidP="00903FB0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ЧТО НА САМОМ ДЕЛЕ ДУМАЮТ ШКОЛЬНИКИ И УЧИТЕЛЯ О ПРОФОРИЕНТАЦИИ В ШКОЛЕ?</w:t>
      </w:r>
    </w:p>
    <w:p w14:paraId="3437ED0F" w14:textId="77777777" w:rsidR="00903FB0" w:rsidRPr="00903FB0" w:rsidRDefault="00903FB0" w:rsidP="00903FB0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602336B1" w14:textId="006FC51E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7 сентября 2023 года для всех учеников 6-11 классов было проведено первое занятие из курса «Россия – мои горизонты». И вот уже второй год курс реализуется по всей стране, поэтому самое время подвести промежуточные итоги. В этом тексте мы собрали разные мнения учителей и школьников о курсе. Обсудили, в чем же его польза на самом деле, насколько быстро такие занятия «прижились» в школах, что, в общем, о нем думают учителя и подростки.</w:t>
      </w:r>
    </w:p>
    <w:p w14:paraId="174E43CB" w14:textId="56719A9B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Напомним, что занятия проходят еженедельно (каждый четверг) и направлены на ознакомление школьников с разнообразными профессиональными направлениями и возможностями на рынке труда. Авторы программы курса – опытные специалисты по профориентации подростков, в том числе кандидаты педагогических наук, эксперты от различных отраслей экономики, психологи, методисты. Объединив свой многолетний опыт работы, они разработали методические материалы для проведения занятий, адаптировав их под психологию и интересы разных возрастных групп.  </w:t>
      </w:r>
    </w:p>
    <w:p w14:paraId="308B800A" w14:textId="77777777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Мария Соломатина</w:t>
      </w: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учитель русского языка и литературы, классный руководитель, МАОУ «Татановская СОШ» Тамбовского муниципального округа Тамбовской области: </w:t>
      </w:r>
    </w:p>
    <w:p w14:paraId="292BA44E" w14:textId="7745E33F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 </w:t>
      </w: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Курс «Россия – мои горизонты»» – важный и нужный проект, который помогает строить будущее нынешним школьникам, выбирать важные знания и кратчайший путь к своей профессии, дает уверенность в своём выборе и собственных силах.</w:t>
      </w:r>
    </w:p>
    <w:p w14:paraId="0A4B1D48" w14:textId="77777777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Классный руководитель 8 класса Фëдоровской школы Юрьев-Польского района Владимирской области </w:t>
      </w: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Людмила Графова  </w:t>
      </w: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выделила несколько положительных моментов внедрения курса: </w:t>
      </w:r>
    </w:p>
    <w:p w14:paraId="195C8085" w14:textId="637080B8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– </w:t>
      </w: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Занятия по профориентации помогают нашим школьникам раскрыть свои таланты и задуматься о выборе будущей профессии. Я считаю, что введение занятий по профориентации – мера своевременная и правильная. Важно помочь учащимся лучше понять, какие навыки, интересы и качества требуются для каждой профессии, и как они могут применить свои собственные таланты и способности. А вторым положительным моментом введения этого профориентационного курса является наличие готовых методических материалов на платформе «Билет в будущее».</w:t>
      </w:r>
    </w:p>
    <w:p w14:paraId="0CBB3820" w14:textId="77777777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Кроме этого, многие учителя обращаю особое внимание на методические материалы курса. Саая Сливана Шораановна, учитель Усть-Элегестинской школы Республики Тыва: </w:t>
      </w:r>
    </w:p>
    <w:p w14:paraId="0564D3E2" w14:textId="77777777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 </w:t>
      </w: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Мне как учителю очень нравится, как выстроена работа по курсу. Есть четкое содержания курса. Есть календарно-тематическое планирование, где на весь учебный год расписаны темы и мероприятия. На сайте «Билет в будущее» есть «Конструктор будущего» – цифровой инструмент по формированию профориентационных мероприятий в классе. Он содержит в себе готовые материалы курса «Россия – мои горизонты». Хочется выразить большую благодарность разработчикам за построение интересных уроков и разнообразную подачу информации. Такие уроки не проходят скучно и однотипно. Дети на уроке заинтересованы в материале, что не может не радовать и меня, как педагога.</w:t>
      </w:r>
    </w:p>
    <w:p w14:paraId="082137AF" w14:textId="77777777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Владимир Кардаш,</w:t>
      </w: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учитель школы № 31 посёлка Родники Белореченского района Краснодарского края: </w:t>
      </w:r>
    </w:p>
    <w:p w14:paraId="2DCE4664" w14:textId="1ED1B7C9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 </w:t>
      </w: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С 1 сентября 2023 года я провожу курс внеурочной деятельности «Россия – мои горизонты». Убедительные видеоролики о России, отраслях российской экономики в цифрах и фактах дали возможность ребятам увидеть масштабно возможности для самореализации в нашей стране. Занимательные интерактивные игры «Инженеры в разных отраслях», «Реальность и будущее» позволяют понять учащимся важность и значимость данных профессий. Курс профориентационной направленности </w:t>
      </w: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lastRenderedPageBreak/>
        <w:t>«Россия – мои горизонты» – содержателен и познавателен своими материалами.</w:t>
      </w:r>
    </w:p>
    <w:p w14:paraId="5D6F3422" w14:textId="77777777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Классный руководитель 6 класса Фëдоровской школы Юрьев-Польского района </w:t>
      </w: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Татьяна Длюгова </w:t>
      </w: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поделилась своими наблюдениями и отметила, что курс оказался эффективен не только для школьников:  </w:t>
      </w:r>
    </w:p>
    <w:p w14:paraId="5BBD4D08" w14:textId="67DF6D4D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 </w:t>
      </w: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С профессиональной точки зрения курс внеурочных занятий «Россия – мои горизонты» оказался очень полезным. Для меня тоже было очень интересно вместе с детьми знакомиться с необычными профессиями будущего. Хочется отметить замечательный инструмент – «Конструктор будущего». С его помощью не только легко, но и интересно строить уроки.</w:t>
      </w:r>
    </w:p>
    <w:p w14:paraId="08411D0D" w14:textId="77777777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​​Ольга Черноусова</w:t>
      </w: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педагог-навигатор МКОУ ООШ №2, г. Козельск Калужской области отметила преимуществом курса знакомство с разными профессиональными сферами: </w:t>
      </w:r>
    </w:p>
    <w:p w14:paraId="4E2BB6D6" w14:textId="6B6DD1E1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 </w:t>
      </w: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Ни для кого не секрет, что дети малых городов и деревень не имеют таких возможностей, как дети областных центров и крупных мегаполисов. В малых городах не так развито производство, недостаточно образовательных организаций СПО, а в некоторых их нет вообще, не говоря уже об организациях высшего образования. Я, как классный руководитель 8 класса, мама девятиклассницы, с уверенностью могу сказать, что курс профориентационных занятий «Россия – мои горизонты» открывает для наших детей возможности расширить свои знания о профориентационных сферах, о структуре образования, позволяет выявить свои предпочтения при выборе профессии.</w:t>
      </w:r>
    </w:p>
    <w:p w14:paraId="7E11FF63" w14:textId="77777777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Марина Мосичкина</w:t>
      </w: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замдиректора по воспитательной работе МКОУ «Хвастовичская средняя общеобразовательная школа» (Калужская обл, с. Хвастовичи), рассуждает на тему нужности таких занятий: </w:t>
      </w:r>
    </w:p>
    <w:p w14:paraId="137F7C64" w14:textId="77777777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 </w:t>
      </w: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Курс профориентационных занятий «Россия – мои горизонты» – мера, наверное, все же правильная. Да, это добавился еще один урок. Да, дети уходят из школы позже. Но если спросить старшеклассника, куда он хочет поступать, то слышу ответ: не знаю еще. Дети мало что знают о той или </w:t>
      </w: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lastRenderedPageBreak/>
        <w:t>иной профессии. Дети не знают, что для них более подходящее. А потому и видим результат: ребенок пошел учиться в одном направлении, а потом работает совсем в другом. Необходимо помочь детям лучше понять, какие навыки, интересы и качества требуются для каждой профессии и как они могут применить свои собственные таланты и способности. Уверена, что эти уроки будут способствовать принятию учащимися правильного решения и возможности построения успешной карьеры в будущем.</w:t>
      </w:r>
    </w:p>
    <w:p w14:paraId="1CD3D2E2" w14:textId="77777777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Резюмируя, почти все учителя дали положительную оценку курсу и отметили, что он действительно оказался продуктивным и интересным для обеих сторон. Но будут ли с этим выводом согласны сами школьники? Когда мы предложили ученикам оценить занятия курса «Россия – мои горизонты», в первую очередь были отмечены его преимущества. Вот что они говорят:</w:t>
      </w:r>
    </w:p>
    <w:p w14:paraId="054DF7AE" w14:textId="77777777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Екатерина Пчелинцева</w:t>
      </w: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8 класс, МАОУ «Татановская СОШ» Тамбовского муниципального округа Тамбовской области: </w:t>
      </w:r>
    </w:p>
    <w:p w14:paraId="1B237DF1" w14:textId="77777777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 </w:t>
      </w: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На курсе «Россия – мои горизонты» мы знакомимся со многими востребованными в наше время профессиями. Свой окончательный выбор я ещё не сделала. Узнавая о новых профессиях, в чём их суть и ценность для общества, я пытаюсь для себя понять, какой род деятельности мне ближе и чем бы я хотела заниматься в будущем. Я считаю, что этот курс очень полезен для школьников, так как он знакомит с новыми интересными профессиями.</w:t>
      </w:r>
    </w:p>
    <w:p w14:paraId="3BA35514" w14:textId="77777777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Азим Орзамиев</w:t>
      </w: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ученик 7 «В» класса Президентского лицея города Грозного: </w:t>
      </w:r>
    </w:p>
    <w:p w14:paraId="0403A188" w14:textId="77777777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 </w:t>
      </w: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Участвую в занятиях курса внеурочной деятельности «Россия – мои горизонты» уже несколько месяцев и могу сказать, что они действительно полезные. Мы изучаем профессии, узнаем о требованиях и навыках, необходимых для успешной работы. Мне нравится, что уроки включают много практических заданий, то есть можно применить наши знания на практике и улучшить свои навыки. Учителя очень отзывчивые и помогают </w:t>
      </w: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lastRenderedPageBreak/>
        <w:t>нам разобраться с любыми вопросами. Я с нетерпением жду каждого урока и уверен, что эти занятия помогут мне в будущей карьере.</w:t>
      </w:r>
    </w:p>
    <w:p w14:paraId="1A5899E7" w14:textId="77777777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Артем Горбунов</w:t>
      </w: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ученик 9 «</w:t>
      </w:r>
      <w:proofErr w:type="gramStart"/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В»  класса</w:t>
      </w:r>
      <w:proofErr w:type="gramEnd"/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школы № 8 г. Старая Русса: </w:t>
      </w:r>
    </w:p>
    <w:p w14:paraId="5414EEEF" w14:textId="77777777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 </w:t>
      </w: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В этом проекте я познакомился с профессиями IT-разработчика. На профессиональных пробах мы написали код для калькулятора, медбрата и фельдшера, где нам показали оказание первой помощи, работу скорой и даже правильное мытье рук в 6 действий! На уроках мы пробовали себя в роли учителя, металлурга и других специальностях всем классом (интерактивные игры, рассказывающие об этих профессиях). Также у нас была экскурсия по нашему Старорусскому приборостроительному заводу. Там нам показали выплавку деталей, их обработку. Рассказали о истории завода, его продукции. И о профессиях, которые нужны заводу. Было очень интересно! Сами занятия показали, в чем заключается смысл этих специальностей. Проекту я желаю продолжать развиваться и дальше помогать ученикам в выборе профессий.</w:t>
      </w:r>
    </w:p>
    <w:p w14:paraId="421F339F" w14:textId="77777777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Залесская Мария</w:t>
      </w: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ученица 8 «А» школы № 67 г. Брянска: </w:t>
      </w:r>
    </w:p>
    <w:p w14:paraId="420C2AB6" w14:textId="77777777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 </w:t>
      </w: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Я окончила 8 класс и осознаю, что уже через год меня ждет важнейший выбор будущей профессии. Лучше понять мои интересы и способности, а также изучить широкий спектр профессиональных сфер помогает курс уроков «Россия – мои горизонты». Например, на одном из занятий мы говорили о том, как устроена система образования в нашей стране, какой уровень образования нужен для разных видов профессий. Также ранее мы проходили диагностику, которая помогает глубже понять наши профессиональные интересы. Я с уверенностью могу сказать, что данные уроки помогают мне расширить кругозор, чувствовать уверенность в себе и в своём будущем выборе.</w:t>
      </w:r>
    </w:p>
    <w:p w14:paraId="67CF5AB0" w14:textId="77777777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Боярчук Никита, </w:t>
      </w: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студент регионального железнодорожного техникума г. Брянска: </w:t>
      </w:r>
    </w:p>
    <w:p w14:paraId="18D6F239" w14:textId="77777777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 </w:t>
      </w: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«Россия – мои горизонты» – очень интересный проект. Подача материала увлекательная и насыщенная. На занятиях я постоянно узнавал </w:t>
      </w:r>
      <w:r w:rsidRPr="00903FB0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lastRenderedPageBreak/>
        <w:t>что-то новое и необычное. Я уже определился с выбором профессии, но все равно с интересом изучал различные направления профессиональной деятельности. Я считаю, что проект достоин самой высокой оценки и очень важен для всех обучающихся.</w:t>
      </w:r>
    </w:p>
    <w:p w14:paraId="091737D9" w14:textId="77777777" w:rsidR="00903FB0" w:rsidRPr="00903FB0" w:rsidRDefault="00903FB0" w:rsidP="00903F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3FB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5643CB32" w14:textId="77777777" w:rsidR="0068049F" w:rsidRDefault="0068049F"/>
    <w:sectPr w:rsidR="00680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69549" w14:textId="77777777" w:rsidR="0080131C" w:rsidRDefault="0080131C" w:rsidP="00903FB0">
      <w:pPr>
        <w:spacing w:after="0" w:line="240" w:lineRule="auto"/>
      </w:pPr>
      <w:r>
        <w:separator/>
      </w:r>
    </w:p>
  </w:endnote>
  <w:endnote w:type="continuationSeparator" w:id="0">
    <w:p w14:paraId="2C32F5F5" w14:textId="77777777" w:rsidR="0080131C" w:rsidRDefault="0080131C" w:rsidP="00903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4CE93" w14:textId="77777777" w:rsidR="0080131C" w:rsidRDefault="0080131C" w:rsidP="00903FB0">
      <w:pPr>
        <w:spacing w:after="0" w:line="240" w:lineRule="auto"/>
      </w:pPr>
      <w:r>
        <w:separator/>
      </w:r>
    </w:p>
  </w:footnote>
  <w:footnote w:type="continuationSeparator" w:id="0">
    <w:p w14:paraId="76DFAE03" w14:textId="77777777" w:rsidR="0080131C" w:rsidRDefault="0080131C" w:rsidP="00903F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3CD"/>
    <w:rsid w:val="0068049F"/>
    <w:rsid w:val="0080131C"/>
    <w:rsid w:val="00903FB0"/>
    <w:rsid w:val="00B46976"/>
    <w:rsid w:val="00D7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036E6"/>
  <w15:chartTrackingRefBased/>
  <w15:docId w15:val="{B9CEB883-44B5-4952-A2F6-9E975AF0F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3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903FB0"/>
    <w:rPr>
      <w:b/>
      <w:bCs/>
    </w:rPr>
  </w:style>
  <w:style w:type="paragraph" w:styleId="a5">
    <w:name w:val="header"/>
    <w:basedOn w:val="a"/>
    <w:link w:val="a6"/>
    <w:uiPriority w:val="99"/>
    <w:unhideWhenUsed/>
    <w:rsid w:val="00903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FB0"/>
  </w:style>
  <w:style w:type="paragraph" w:styleId="a7">
    <w:name w:val="footer"/>
    <w:basedOn w:val="a"/>
    <w:link w:val="a8"/>
    <w:uiPriority w:val="99"/>
    <w:unhideWhenUsed/>
    <w:rsid w:val="00903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F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0820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020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73297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18807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5023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4060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7417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3220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59685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7220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45760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3550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3859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7344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1382</Words>
  <Characters>7883</Characters>
  <Application>Microsoft Office Word</Application>
  <DocSecurity>0</DocSecurity>
  <Lines>65</Lines>
  <Paragraphs>18</Paragraphs>
  <ScaleCrop>false</ScaleCrop>
  <Company/>
  <LinksUpToDate>false</LinksUpToDate>
  <CharactersWithSpaces>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USER-33</dc:creator>
  <cp:keywords/>
  <dc:description/>
  <cp:lastModifiedBy>USER-33</cp:lastModifiedBy>
  <cp:revision>2</cp:revision>
  <dcterms:created xsi:type="dcterms:W3CDTF">2024-10-18T09:46:00Z</dcterms:created>
  <dcterms:modified xsi:type="dcterms:W3CDTF">2024-10-18T09:48:00Z</dcterms:modified>
</cp:coreProperties>
</file>